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F2" w:rsidRPr="000F0714" w:rsidRDefault="00D72AF2" w:rsidP="00D72AF2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D72AF2" w:rsidRPr="00153D19" w:rsidRDefault="00D72AF2" w:rsidP="00D72AF2">
      <w:pPr>
        <w:rPr>
          <w:sz w:val="16"/>
          <w:szCs w:val="16"/>
        </w:rPr>
      </w:pPr>
    </w:p>
    <w:p w:rsidR="00D72AF2" w:rsidRPr="00710271" w:rsidRDefault="00D72AF2" w:rsidP="00D72AF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0B7755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0B7755">
        <w:rPr>
          <w:rStyle w:val="a6"/>
        </w:rPr>
        <w:t xml:space="preserve">Общество с ограниченной ответственностью </w:t>
      </w:r>
      <w:proofErr w:type="spellStart"/>
      <w:r w:rsidRPr="000B7755">
        <w:rPr>
          <w:rStyle w:val="a6"/>
        </w:rPr>
        <w:t>Микрокредитная</w:t>
      </w:r>
      <w:proofErr w:type="spellEnd"/>
      <w:r w:rsidRPr="000B7755">
        <w:rPr>
          <w:rStyle w:val="a6"/>
        </w:rPr>
        <w:t xml:space="preserve"> компания "Касса Взаимопомощи Вятка" (ООО МКК "КВ Вятка")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D72AF2" w:rsidRPr="00F06873" w:rsidRDefault="00D72AF2" w:rsidP="00D72AF2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D72AF2" w:rsidRPr="00F06873" w:rsidTr="005138B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72AF2" w:rsidRPr="004654AF" w:rsidRDefault="00D72AF2" w:rsidP="005138B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2AF2" w:rsidRPr="00F06873" w:rsidRDefault="00D72AF2" w:rsidP="005138B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D72AF2" w:rsidRPr="00F06873" w:rsidTr="005138B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2AF2" w:rsidRPr="00F06873" w:rsidTr="005138B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72AF2" w:rsidRPr="004654AF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72AF2" w:rsidRPr="004654AF" w:rsidRDefault="00D72AF2" w:rsidP="005138B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AF2" w:rsidRPr="00F06873" w:rsidTr="005138B0">
        <w:trPr>
          <w:jc w:val="center"/>
        </w:trPr>
        <w:tc>
          <w:tcPr>
            <w:tcW w:w="35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2AF2" w:rsidRPr="00F06873" w:rsidTr="005138B0">
        <w:trPr>
          <w:jc w:val="center"/>
        </w:trPr>
        <w:tc>
          <w:tcPr>
            <w:tcW w:w="35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2AF2" w:rsidRPr="00F06873" w:rsidTr="005138B0">
        <w:trPr>
          <w:jc w:val="center"/>
        </w:trPr>
        <w:tc>
          <w:tcPr>
            <w:tcW w:w="35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2AF2" w:rsidRPr="00F06873" w:rsidTr="005138B0">
        <w:trPr>
          <w:jc w:val="center"/>
        </w:trPr>
        <w:tc>
          <w:tcPr>
            <w:tcW w:w="35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2AF2" w:rsidRPr="00F06873" w:rsidTr="005138B0">
        <w:trPr>
          <w:jc w:val="center"/>
        </w:trPr>
        <w:tc>
          <w:tcPr>
            <w:tcW w:w="35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2AF2" w:rsidRPr="00F06873" w:rsidTr="005138B0">
        <w:trPr>
          <w:jc w:val="center"/>
        </w:trPr>
        <w:tc>
          <w:tcPr>
            <w:tcW w:w="35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2AF2" w:rsidRPr="00F06873" w:rsidRDefault="00D72AF2" w:rsidP="005138B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113DB" w:rsidRDefault="00D72AF2">
      <w:bookmarkStart w:id="6" w:name="_GoBack"/>
      <w:bookmarkEnd w:id="6"/>
    </w:p>
    <w:sectPr w:rsidR="00A1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56"/>
    <w:rsid w:val="00013F11"/>
    <w:rsid w:val="00792E4D"/>
    <w:rsid w:val="00807256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72AF2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D72AF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72AF2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72AF2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D72AF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72AF2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Коптелова</dc:creator>
  <cp:keywords/>
  <dc:description/>
  <cp:lastModifiedBy>Наталья Александровна Коптелова</cp:lastModifiedBy>
  <cp:revision>2</cp:revision>
  <dcterms:created xsi:type="dcterms:W3CDTF">2018-12-27T07:53:00Z</dcterms:created>
  <dcterms:modified xsi:type="dcterms:W3CDTF">2018-12-27T07:53:00Z</dcterms:modified>
</cp:coreProperties>
</file>